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4CBF" w14:textId="65B2175F" w:rsidR="00EB3E4B" w:rsidRPr="0063383D" w:rsidRDefault="00EB3E4B" w:rsidP="0063383D">
      <w:pPr>
        <w:pStyle w:val="1"/>
        <w:rPr>
          <w:sz w:val="36"/>
          <w:szCs w:val="36"/>
        </w:rPr>
      </w:pPr>
      <w:r w:rsidRPr="0063383D">
        <w:rPr>
          <w:sz w:val="36"/>
          <w:szCs w:val="36"/>
        </w:rPr>
        <w:t>Σκοπός</w:t>
      </w:r>
    </w:p>
    <w:p w14:paraId="774EEC7E" w14:textId="1B23F11C" w:rsidR="00EB3E4B" w:rsidRPr="0063383D" w:rsidRDefault="00EB3E4B" w:rsidP="0063383D">
      <w:pPr>
        <w:spacing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</w:pPr>
      <w:r w:rsidRPr="0063383D">
        <w:rPr>
          <w:rFonts w:ascii="Calibri" w:hAnsi="Calibri" w:cs="Calibri"/>
          <w:sz w:val="24"/>
          <w:szCs w:val="24"/>
        </w:rPr>
        <w:t xml:space="preserve">Σκοπός της δημιουργίας </w:t>
      </w:r>
      <w:proofErr w:type="spellStart"/>
      <w:r w:rsidRPr="0063383D">
        <w:rPr>
          <w:rFonts w:ascii="Calibri" w:hAnsi="Calibri" w:cs="Calibri"/>
          <w:sz w:val="24"/>
          <w:szCs w:val="24"/>
        </w:rPr>
        <w:t>ιστολογίου</w:t>
      </w:r>
      <w:proofErr w:type="spellEnd"/>
      <w:r w:rsidRPr="0063383D">
        <w:rPr>
          <w:rFonts w:ascii="Calibri" w:hAnsi="Calibri" w:cs="Calibri"/>
          <w:sz w:val="24"/>
          <w:szCs w:val="24"/>
        </w:rPr>
        <w:t xml:space="preserve"> αποτελεί η παρουσίαση της θεματικής «</w:t>
      </w:r>
      <w:proofErr w:type="spellStart"/>
      <w:r w:rsidRPr="0063383D">
        <w:rPr>
          <w:rFonts w:ascii="Calibri" w:hAnsi="Calibri" w:cs="Calibri"/>
          <w:sz w:val="24"/>
          <w:szCs w:val="24"/>
        </w:rPr>
        <w:t>παιχνιδοκεντρική</w:t>
      </w:r>
      <w:proofErr w:type="spellEnd"/>
      <w:r w:rsidRPr="0063383D">
        <w:rPr>
          <w:rFonts w:ascii="Calibri" w:hAnsi="Calibri" w:cs="Calibri"/>
          <w:sz w:val="24"/>
          <w:szCs w:val="24"/>
        </w:rPr>
        <w:t xml:space="preserve"> μάθηση» </w:t>
      </w:r>
      <w:r w:rsidRPr="0063383D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στο πλαίσιο επιμόρφωσης</w:t>
      </w:r>
      <w:r w:rsidRPr="0063383D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EB3E4B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εν</w:t>
      </w:r>
      <w:r w:rsidRPr="0063383D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ηλίκων</w:t>
      </w:r>
      <w:r w:rsidRPr="00EB3E4B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εκπαιδευόμεν</w:t>
      </w:r>
      <w:r w:rsidRPr="0063383D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ων</w:t>
      </w:r>
      <w:r w:rsidRPr="00EB3E4B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με τη μεθοδολογία της εξ </w:t>
      </w:r>
      <w:r w:rsidRPr="0063383D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αποστάσεως εκπαίδευσης</w:t>
      </w:r>
      <w:r w:rsidRPr="0063383D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και η ανάδειξ</w:t>
      </w:r>
      <w:r w:rsidR="0063383D" w:rsidRPr="0063383D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η</w:t>
      </w:r>
      <w:r w:rsidRPr="0063383D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των εργαλείων μέσω των οποίων μπορεί να </w:t>
      </w:r>
      <w:r w:rsidR="0063383D" w:rsidRPr="0063383D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παρουσιαστεί.</w:t>
      </w:r>
    </w:p>
    <w:p w14:paraId="7D5E07C8" w14:textId="77777777" w:rsidR="0063383D" w:rsidRDefault="0063383D" w:rsidP="0063383D">
      <w:pPr>
        <w:pStyle w:val="1"/>
        <w:rPr>
          <w:sz w:val="36"/>
          <w:szCs w:val="36"/>
        </w:rPr>
      </w:pPr>
      <w:r w:rsidRPr="0063383D">
        <w:rPr>
          <w:sz w:val="36"/>
          <w:szCs w:val="36"/>
        </w:rPr>
        <w:t>Μαθησιακά Αποτελέσματα</w:t>
      </w:r>
    </w:p>
    <w:p w14:paraId="31B3CC78" w14:textId="77777777" w:rsidR="0063383D" w:rsidRDefault="0063383D" w:rsidP="0063383D">
      <w:pPr>
        <w:pStyle w:val="1"/>
        <w:spacing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</w:pPr>
      <w:r w:rsidRPr="0063383D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Αφού </w:t>
      </w:r>
      <w:proofErr w:type="spellStart"/>
      <w:r w:rsidRPr="0063383D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πλοηγηθείτε</w:t>
      </w:r>
      <w:proofErr w:type="spellEnd"/>
      <w:r w:rsidRPr="0063383D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και ενημερωθείτε μέσω των εργαλείων για τη λειτουργία και τη χρησιμότητα της </w:t>
      </w:r>
      <w:proofErr w:type="spellStart"/>
      <w:r w:rsidRPr="0063383D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παιχνιδοκεντρικής</w:t>
      </w:r>
      <w:proofErr w:type="spellEnd"/>
      <w:r w:rsidRPr="0063383D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μάθησης, θα πρέπει να είστε σε θέση να:</w:t>
      </w:r>
    </w:p>
    <w:p w14:paraId="025CE169" w14:textId="60F5B095" w:rsidR="0063383D" w:rsidRDefault="000D258A" w:rsidP="0063383D">
      <w:pPr>
        <w:pStyle w:val="1"/>
        <w:numPr>
          <w:ilvl w:val="0"/>
          <w:numId w:val="3"/>
        </w:numPr>
        <w:spacing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α</w:t>
      </w:r>
      <w:r w:rsidR="0063383D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ναγνωρίζετε τα χαρακτηριστικά του κάθε εργαλείου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,</w:t>
      </w:r>
    </w:p>
    <w:p w14:paraId="3335246D" w14:textId="404D542A" w:rsidR="0063383D" w:rsidRDefault="000D258A" w:rsidP="0063383D">
      <w:pPr>
        <w:pStyle w:val="1"/>
        <w:numPr>
          <w:ilvl w:val="0"/>
          <w:numId w:val="3"/>
        </w:numPr>
        <w:spacing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δ</w:t>
      </w:r>
      <w:r w:rsidR="0063383D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ημιουργήσετε το δικό σας </w:t>
      </w:r>
      <w:proofErr w:type="spellStart"/>
      <w:r w:rsidR="0063383D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ιστολόγιο</w:t>
      </w:r>
      <w:proofErr w:type="spellEnd"/>
      <w:r w:rsidR="0063383D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εφαρμόζοντας τα εργαλεία που έχουν χρησιμοποιηθεί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,</w:t>
      </w:r>
    </w:p>
    <w:p w14:paraId="0F024AC0" w14:textId="556F0C6A" w:rsidR="0063383D" w:rsidRDefault="000D258A" w:rsidP="0063383D">
      <w:pPr>
        <w:pStyle w:val="1"/>
        <w:numPr>
          <w:ilvl w:val="0"/>
          <w:numId w:val="3"/>
        </w:numPr>
        <w:spacing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δ</w:t>
      </w:r>
      <w:r w:rsidR="0063383D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ιακρίνετε τα χαρακτηριστικά της </w:t>
      </w:r>
      <w:proofErr w:type="spellStart"/>
      <w:r w:rsidR="0063383D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παιχνιδοκεντρικής</w:t>
      </w:r>
      <w:proofErr w:type="spellEnd"/>
      <w:r w:rsidR="0063383D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μάθησης και να διαμορφώσετε τη διδασκαλίας σας σύμφωνα με αυτά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,</w:t>
      </w:r>
    </w:p>
    <w:p w14:paraId="4A9796A0" w14:textId="07B87A63" w:rsidR="00EB3E4B" w:rsidRPr="0063383D" w:rsidRDefault="000D258A" w:rsidP="0063383D">
      <w:pPr>
        <w:pStyle w:val="1"/>
        <w:numPr>
          <w:ilvl w:val="0"/>
          <w:numId w:val="3"/>
        </w:numPr>
        <w:spacing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δ</w:t>
      </w:r>
      <w:r w:rsidR="0063383D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ημιουργήσετε ένα </w:t>
      </w:r>
      <w:proofErr w:type="spellStart"/>
      <w:r w:rsidR="0063383D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ιστολόγιο</w:t>
      </w:r>
      <w:proofErr w:type="spellEnd"/>
      <w:r w:rsidR="0063383D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που να υποστηρίζει και άτομα που αντιμετωπίζουν δυσκολίες παρέχοντας τους ίσες ευκαιρίες μάθησης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.</w:t>
      </w:r>
      <w:r w:rsidR="0063383D" w:rsidRPr="0063383D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br/>
      </w:r>
    </w:p>
    <w:sectPr w:rsidR="00EB3E4B" w:rsidRPr="006338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A55B4"/>
    <w:multiLevelType w:val="hybridMultilevel"/>
    <w:tmpl w:val="4BAA12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64138"/>
    <w:multiLevelType w:val="hybridMultilevel"/>
    <w:tmpl w:val="8C4472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26E11"/>
    <w:multiLevelType w:val="hybridMultilevel"/>
    <w:tmpl w:val="98E4EF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279719">
    <w:abstractNumId w:val="0"/>
  </w:num>
  <w:num w:numId="2" w16cid:durableId="1096706888">
    <w:abstractNumId w:val="2"/>
  </w:num>
  <w:num w:numId="3" w16cid:durableId="1441340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4B"/>
    <w:rsid w:val="000D258A"/>
    <w:rsid w:val="0063383D"/>
    <w:rsid w:val="00C12FB9"/>
    <w:rsid w:val="00EB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4F3F"/>
  <w15:chartTrackingRefBased/>
  <w15:docId w15:val="{EEBD6C26-FA8F-4653-BB68-4F0903C3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B3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B3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3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B3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B3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B3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B3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B3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B3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B3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B3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B3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B3E4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B3E4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B3E4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B3E4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B3E4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B3E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B3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B3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B3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B3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B3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B3E4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B3E4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B3E4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B3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B3E4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B3E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Άρτεμη Χονδρογεώργου</dc:creator>
  <cp:keywords/>
  <dc:description/>
  <cp:lastModifiedBy>Άρτεμη Χονδρογεώργου</cp:lastModifiedBy>
  <cp:revision>1</cp:revision>
  <dcterms:created xsi:type="dcterms:W3CDTF">2024-02-03T10:57:00Z</dcterms:created>
  <dcterms:modified xsi:type="dcterms:W3CDTF">2024-02-03T11:19:00Z</dcterms:modified>
</cp:coreProperties>
</file>