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2"/>
        <w:tblW w:w="0" w:type="auto"/>
        <w:tblLook w:val="04A0"/>
      </w:tblPr>
      <w:tblGrid>
        <w:gridCol w:w="4261"/>
        <w:gridCol w:w="4261"/>
      </w:tblGrid>
      <w:tr w:rsidR="0047099C" w:rsidTr="00927DCF">
        <w:trPr>
          <w:cnfStyle w:val="100000000000"/>
        </w:trPr>
        <w:tc>
          <w:tcPr>
            <w:cnfStyle w:val="001000000000"/>
            <w:tcW w:w="8522" w:type="dxa"/>
            <w:gridSpan w:val="2"/>
          </w:tcPr>
          <w:p w:rsidR="0047099C" w:rsidRDefault="0047099C" w:rsidP="0047099C">
            <w:pPr>
              <w:jc w:val="center"/>
            </w:pPr>
            <w:r>
              <w:t>Άσκηση 1 (πρόσημο δύναμης)</w:t>
            </w:r>
          </w:p>
        </w:tc>
      </w:tr>
      <w:tr w:rsidR="0047099C" w:rsidRPr="0047099C" w:rsidTr="0047099C">
        <w:trPr>
          <w:cnfStyle w:val="000000100000"/>
        </w:trPr>
        <w:tc>
          <w:tcPr>
            <w:cnfStyle w:val="001000000000"/>
            <w:tcW w:w="4261" w:type="dxa"/>
          </w:tcPr>
          <w:p w:rsidR="0047099C" w:rsidRPr="0047099C" w:rsidRDefault="0047099C" w:rsidP="00B70BC0">
            <w:pPr>
              <w:spacing w:line="360" w:lineRule="auto"/>
              <w:rPr>
                <w:b w:val="0"/>
              </w:rPr>
            </w:pPr>
            <w:r w:rsidRPr="0047099C">
              <w:rPr>
                <w:b w:val="0"/>
              </w:rPr>
              <w:t xml:space="preserve">α)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47099C" w:rsidRPr="0047099C" w:rsidRDefault="0047099C" w:rsidP="00B70BC0">
            <w:pPr>
              <w:spacing w:line="360" w:lineRule="auto"/>
              <w:cnfStyle w:val="000000100000"/>
            </w:pPr>
            <w:r w:rsidRPr="0047099C">
              <w:t xml:space="preserve">στ)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47099C" w:rsidRPr="0047099C" w:rsidTr="0047099C">
        <w:tc>
          <w:tcPr>
            <w:cnfStyle w:val="001000000000"/>
            <w:tcW w:w="4261" w:type="dxa"/>
          </w:tcPr>
          <w:p w:rsidR="0047099C" w:rsidRPr="0047099C" w:rsidRDefault="0047099C" w:rsidP="003F7FCE">
            <w:pPr>
              <w:spacing w:line="360" w:lineRule="auto"/>
              <w:rPr>
                <w:b w:val="0"/>
              </w:rPr>
            </w:pPr>
            <w:r w:rsidRPr="0047099C">
              <w:rPr>
                <w:b w:val="0"/>
              </w:rPr>
              <w:t xml:space="preserve">β)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47099C" w:rsidRPr="0047099C" w:rsidRDefault="0047099C" w:rsidP="003F7FCE">
            <w:pPr>
              <w:spacing w:line="360" w:lineRule="auto"/>
              <w:cnfStyle w:val="000000000000"/>
            </w:pPr>
            <w:r w:rsidRPr="0047099C">
              <w:t xml:space="preserve">ζ)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2023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</m:oMath>
          </w:p>
        </w:tc>
      </w:tr>
      <w:tr w:rsidR="0047099C" w:rsidRPr="0047099C" w:rsidTr="0047099C">
        <w:trPr>
          <w:cnfStyle w:val="000000100000"/>
        </w:trPr>
        <w:tc>
          <w:tcPr>
            <w:cnfStyle w:val="001000000000"/>
            <w:tcW w:w="4261" w:type="dxa"/>
          </w:tcPr>
          <w:p w:rsidR="0047099C" w:rsidRPr="0047099C" w:rsidRDefault="0047099C" w:rsidP="003F7FCE">
            <w:pPr>
              <w:spacing w:line="360" w:lineRule="auto"/>
              <w:rPr>
                <w:b w:val="0"/>
              </w:rPr>
            </w:pPr>
            <w:r w:rsidRPr="0047099C">
              <w:rPr>
                <w:b w:val="0"/>
              </w:rPr>
              <w:t xml:space="preserve">γ)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bCs w:val="0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 w:val="0"/>
                          <w:bCs w:val="0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47099C" w:rsidRPr="0047099C" w:rsidRDefault="0047099C" w:rsidP="003F7FCE">
            <w:pPr>
              <w:spacing w:line="360" w:lineRule="auto"/>
              <w:cnfStyle w:val="000000100000"/>
            </w:pPr>
            <w:r w:rsidRPr="0047099C">
              <w:t xml:space="preserve">η)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47099C" w:rsidRPr="0047099C" w:rsidTr="0047099C">
        <w:tc>
          <w:tcPr>
            <w:cnfStyle w:val="001000000000"/>
            <w:tcW w:w="4261" w:type="dxa"/>
          </w:tcPr>
          <w:p w:rsidR="0047099C" w:rsidRPr="0047099C" w:rsidRDefault="0047099C" w:rsidP="00B70BC0">
            <w:pPr>
              <w:spacing w:line="360" w:lineRule="auto"/>
              <w:rPr>
                <w:b w:val="0"/>
              </w:rPr>
            </w:pPr>
            <w:r w:rsidRPr="0047099C">
              <w:rPr>
                <w:b w:val="0"/>
              </w:rPr>
              <w:t xml:space="preserve">δ) </w:t>
            </w:r>
            <m:oMath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47099C" w:rsidRPr="0047099C" w:rsidRDefault="0047099C" w:rsidP="003F7FCE">
            <w:pPr>
              <w:spacing w:line="360" w:lineRule="auto"/>
              <w:cnfStyle w:val="000000000000"/>
            </w:pPr>
            <w:r w:rsidRPr="0047099C">
              <w:t xml:space="preserve">θ)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47099C" w:rsidRPr="0047099C" w:rsidTr="0047099C">
        <w:trPr>
          <w:cnfStyle w:val="000000100000"/>
        </w:trPr>
        <w:tc>
          <w:tcPr>
            <w:cnfStyle w:val="001000000000"/>
            <w:tcW w:w="4261" w:type="dxa"/>
          </w:tcPr>
          <w:p w:rsidR="0047099C" w:rsidRPr="0047099C" w:rsidRDefault="0047099C" w:rsidP="00B70BC0">
            <w:pPr>
              <w:spacing w:line="360" w:lineRule="auto"/>
              <w:rPr>
                <w:b w:val="0"/>
              </w:rPr>
            </w:pPr>
            <w:r w:rsidRPr="0047099C">
              <w:rPr>
                <w:b w:val="0"/>
              </w:rPr>
              <w:t xml:space="preserve">ε) </w:t>
            </w:r>
            <m:oMath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-10</m:t>
                      </m:r>
                    </m:e>
                  </m:d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47099C" w:rsidRPr="0047099C" w:rsidRDefault="0047099C" w:rsidP="008120E2">
            <w:pPr>
              <w:spacing w:line="360" w:lineRule="auto"/>
              <w:cnfStyle w:val="000000100000"/>
            </w:pPr>
            <w:r w:rsidRPr="0047099C">
              <w:t xml:space="preserve">ι)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</w:tbl>
    <w:p w:rsidR="0047099C" w:rsidRDefault="0047099C"/>
    <w:tbl>
      <w:tblPr>
        <w:tblStyle w:val="-5"/>
        <w:tblW w:w="0" w:type="auto"/>
        <w:tblLook w:val="04A0"/>
      </w:tblPr>
      <w:tblGrid>
        <w:gridCol w:w="4261"/>
        <w:gridCol w:w="4261"/>
      </w:tblGrid>
      <w:tr w:rsidR="0047099C" w:rsidTr="00927DCF">
        <w:trPr>
          <w:cnfStyle w:val="100000000000"/>
        </w:trPr>
        <w:tc>
          <w:tcPr>
            <w:cnfStyle w:val="001000000000"/>
            <w:tcW w:w="8522" w:type="dxa"/>
            <w:gridSpan w:val="2"/>
          </w:tcPr>
          <w:p w:rsidR="0047099C" w:rsidRDefault="0047099C" w:rsidP="00927DCF">
            <w:pPr>
              <w:jc w:val="center"/>
            </w:pPr>
            <w:r>
              <w:t>Άσκηση 2</w:t>
            </w:r>
          </w:p>
        </w:tc>
      </w:tr>
      <w:tr w:rsidR="0047099C" w:rsidRPr="00927DCF" w:rsidTr="0047099C">
        <w:trPr>
          <w:cnfStyle w:val="000000100000"/>
        </w:trPr>
        <w:tc>
          <w:tcPr>
            <w:cnfStyle w:val="001000000000"/>
            <w:tcW w:w="4261" w:type="dxa"/>
          </w:tcPr>
          <w:p w:rsidR="0047099C" w:rsidRPr="00927DCF" w:rsidRDefault="00927DCF" w:rsidP="00A51C65">
            <w:pPr>
              <w:spacing w:line="360" w:lineRule="auto"/>
              <w:rPr>
                <w:b w:val="0"/>
              </w:rPr>
            </w:pPr>
            <w:r w:rsidRPr="00927DCF">
              <w:rPr>
                <w:b w:val="0"/>
              </w:rPr>
              <w:t>α)</w:t>
            </w:r>
            <w:r>
              <w:rPr>
                <w:b w:val="0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–</m:t>
              </m:r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47099C" w:rsidRPr="00927DCF" w:rsidRDefault="00927DCF" w:rsidP="003F7FCE">
            <w:pPr>
              <w:spacing w:line="360" w:lineRule="auto"/>
              <w:cnfStyle w:val="000000100000"/>
            </w:pPr>
            <w:r w:rsidRPr="00927DCF">
              <w:t>στ)</w:t>
            </w:r>
            <w:r w:rsidR="00854D86">
              <w:t xml:space="preserve"> </w:t>
            </w:r>
            <m:oMath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47099C" w:rsidRPr="00927DCF" w:rsidTr="0047099C">
        <w:tc>
          <w:tcPr>
            <w:cnfStyle w:val="001000000000"/>
            <w:tcW w:w="4261" w:type="dxa"/>
          </w:tcPr>
          <w:p w:rsidR="0047099C" w:rsidRPr="00927DCF" w:rsidRDefault="00927DCF" w:rsidP="003F7FCE">
            <w:pPr>
              <w:spacing w:line="360" w:lineRule="auto"/>
              <w:rPr>
                <w:b w:val="0"/>
              </w:rPr>
            </w:pPr>
            <w:r w:rsidRPr="00927DCF">
              <w:rPr>
                <w:b w:val="0"/>
              </w:rPr>
              <w:t>β)</w:t>
            </w:r>
            <w:r w:rsidR="00854D86">
              <w:rPr>
                <w:b w:val="0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–</m:t>
              </m:r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47099C" w:rsidRPr="00927DCF" w:rsidRDefault="00927DCF" w:rsidP="00A51C65">
            <w:pPr>
              <w:spacing w:line="360" w:lineRule="auto"/>
              <w:cnfStyle w:val="000000000000"/>
            </w:pPr>
            <w:r w:rsidRPr="00927DCF">
              <w:t>ζ)</w:t>
            </w:r>
            <w:r w:rsidR="00854D86">
              <w:t xml:space="preserve"> </w:t>
            </w:r>
            <m:oMath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47099C" w:rsidRPr="00927DCF" w:rsidTr="0047099C">
        <w:trPr>
          <w:cnfStyle w:val="000000100000"/>
        </w:trPr>
        <w:tc>
          <w:tcPr>
            <w:cnfStyle w:val="001000000000"/>
            <w:tcW w:w="4261" w:type="dxa"/>
          </w:tcPr>
          <w:p w:rsidR="0047099C" w:rsidRPr="00927DCF" w:rsidRDefault="00927DCF" w:rsidP="00A51C65">
            <w:pPr>
              <w:spacing w:line="360" w:lineRule="auto"/>
              <w:rPr>
                <w:b w:val="0"/>
              </w:rPr>
            </w:pPr>
            <w:r w:rsidRPr="00927DCF">
              <w:rPr>
                <w:b w:val="0"/>
              </w:rPr>
              <w:t>γ)</w:t>
            </w:r>
            <w:r w:rsidR="00854D86">
              <w:rPr>
                <w:b w:val="0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47099C" w:rsidRPr="00927DCF" w:rsidRDefault="00927DCF" w:rsidP="003F7FCE">
            <w:pPr>
              <w:spacing w:line="360" w:lineRule="auto"/>
              <w:cnfStyle w:val="000000100000"/>
            </w:pPr>
            <w:r w:rsidRPr="00927DCF">
              <w:t>η)</w:t>
            </w:r>
            <w:r w:rsidR="00854D86">
              <w:t xml:space="preserve"> </w:t>
            </w:r>
            <m:oMath>
              <m:r>
                <w:rPr>
                  <w:rFonts w:ascii="Cambria Math" w:hAnsi="Cambria Math"/>
                </w:rPr>
                <m:t>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-5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47099C" w:rsidRPr="00927DCF" w:rsidTr="0047099C">
        <w:tc>
          <w:tcPr>
            <w:cnfStyle w:val="001000000000"/>
            <w:tcW w:w="4261" w:type="dxa"/>
          </w:tcPr>
          <w:p w:rsidR="0047099C" w:rsidRPr="00927DCF" w:rsidRDefault="00927DCF" w:rsidP="003F7FCE">
            <w:pPr>
              <w:spacing w:line="360" w:lineRule="auto"/>
              <w:rPr>
                <w:b w:val="0"/>
              </w:rPr>
            </w:pPr>
            <w:r w:rsidRPr="00927DCF">
              <w:rPr>
                <w:b w:val="0"/>
              </w:rPr>
              <w:t>δ)</w:t>
            </w:r>
            <w:r w:rsidR="00854D86">
              <w:rPr>
                <w:b w:val="0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–</m:t>
              </m:r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d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47099C" w:rsidRPr="00927DCF" w:rsidRDefault="00927DCF" w:rsidP="00A51C65">
            <w:pPr>
              <w:spacing w:line="360" w:lineRule="auto"/>
              <w:cnfStyle w:val="000000000000"/>
            </w:pPr>
            <w:r w:rsidRPr="00927DCF">
              <w:t>θ)</w:t>
            </w:r>
            <w:r w:rsidR="00854D86">
              <w:t xml:space="preserve"> </w:t>
            </w:r>
            <m:oMath>
              <m:r>
                <w:rPr>
                  <w:rFonts w:ascii="Cambria Math" w:hAnsi="Cambria Math"/>
                </w:rPr>
                <m:t>–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47099C" w:rsidRPr="00927DCF" w:rsidTr="0047099C">
        <w:trPr>
          <w:cnfStyle w:val="000000100000"/>
        </w:trPr>
        <w:tc>
          <w:tcPr>
            <w:cnfStyle w:val="001000000000"/>
            <w:tcW w:w="4261" w:type="dxa"/>
          </w:tcPr>
          <w:p w:rsidR="0047099C" w:rsidRPr="00927DCF" w:rsidRDefault="00927DCF" w:rsidP="003F7FCE">
            <w:pPr>
              <w:spacing w:line="360" w:lineRule="auto"/>
              <w:rPr>
                <w:b w:val="0"/>
              </w:rPr>
            </w:pPr>
            <w:r w:rsidRPr="00927DCF">
              <w:rPr>
                <w:b w:val="0"/>
              </w:rPr>
              <w:t>ε)</w:t>
            </w:r>
            <w:r w:rsidR="00854D86">
              <w:rPr>
                <w:b w:val="0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8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47099C" w:rsidRPr="00927DCF" w:rsidRDefault="00927DCF" w:rsidP="003F7FCE">
            <w:pPr>
              <w:spacing w:line="360" w:lineRule="auto"/>
              <w:cnfStyle w:val="000000100000"/>
            </w:pPr>
            <w:r w:rsidRPr="00927DCF">
              <w:t>ι)</w:t>
            </w:r>
            <w:r w:rsidR="00854D86"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</w:tbl>
    <w:p w:rsidR="0047099C" w:rsidRDefault="0047099C"/>
    <w:tbl>
      <w:tblPr>
        <w:tblStyle w:val="-3"/>
        <w:tblW w:w="0" w:type="auto"/>
        <w:tblLook w:val="04A0"/>
      </w:tblPr>
      <w:tblGrid>
        <w:gridCol w:w="4261"/>
        <w:gridCol w:w="4261"/>
      </w:tblGrid>
      <w:tr w:rsidR="00854D86" w:rsidTr="00ED3651">
        <w:trPr>
          <w:cnfStyle w:val="100000000000"/>
        </w:trPr>
        <w:tc>
          <w:tcPr>
            <w:cnfStyle w:val="001000000000"/>
            <w:tcW w:w="8522" w:type="dxa"/>
            <w:gridSpan w:val="2"/>
          </w:tcPr>
          <w:p w:rsidR="00854D86" w:rsidRDefault="00854D86" w:rsidP="00854D86">
            <w:pPr>
              <w:jc w:val="center"/>
            </w:pPr>
            <w:r>
              <w:t>Άσκηση 3 (Ιδιότητες δυνάμεων)</w:t>
            </w:r>
          </w:p>
        </w:tc>
      </w:tr>
      <w:tr w:rsidR="00854D86" w:rsidRPr="006D458D" w:rsidTr="00854D86">
        <w:trPr>
          <w:cnfStyle w:val="000000100000"/>
        </w:trPr>
        <w:tc>
          <w:tcPr>
            <w:cnfStyle w:val="001000000000"/>
            <w:tcW w:w="4261" w:type="dxa"/>
          </w:tcPr>
          <w:p w:rsidR="00854D86" w:rsidRPr="006D458D" w:rsidRDefault="00854D86" w:rsidP="00F675A2">
            <w:pPr>
              <w:spacing w:line="360" w:lineRule="auto"/>
              <w:rPr>
                <w:b w:val="0"/>
              </w:rPr>
            </w:pPr>
            <w:r w:rsidRPr="006D458D">
              <w:rPr>
                <w:b w:val="0"/>
              </w:rPr>
              <w:t>α)</w:t>
            </w:r>
            <w:r w:rsidR="006D458D">
              <w:rPr>
                <w:b w:val="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854D86" w:rsidRPr="006D458D" w:rsidRDefault="00854D86" w:rsidP="006354BC">
            <w:pPr>
              <w:spacing w:line="360" w:lineRule="auto"/>
              <w:cnfStyle w:val="000000100000"/>
            </w:pPr>
            <w:r w:rsidRPr="006D458D">
              <w:t>η)</w:t>
            </w:r>
            <w:r w:rsidR="00035847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854D86" w:rsidRPr="006D458D" w:rsidTr="00854D86">
        <w:tc>
          <w:tcPr>
            <w:cnfStyle w:val="001000000000"/>
            <w:tcW w:w="4261" w:type="dxa"/>
          </w:tcPr>
          <w:p w:rsidR="00854D86" w:rsidRPr="006D458D" w:rsidRDefault="00854D86" w:rsidP="0095581D">
            <w:pPr>
              <w:spacing w:line="360" w:lineRule="auto"/>
              <w:rPr>
                <w:b w:val="0"/>
              </w:rPr>
            </w:pPr>
            <w:r w:rsidRPr="006D458D">
              <w:rPr>
                <w:b w:val="0"/>
              </w:rPr>
              <w:t>β)</w:t>
            </w:r>
            <w:r w:rsidR="00E044BD">
              <w:rPr>
                <w:b w:val="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854D86" w:rsidRPr="006D458D" w:rsidRDefault="00854D86" w:rsidP="006354BC">
            <w:pPr>
              <w:spacing w:line="360" w:lineRule="auto"/>
              <w:cnfStyle w:val="000000000000"/>
            </w:pPr>
            <w:r w:rsidRPr="006D458D">
              <w:t>θ)</w:t>
            </w:r>
            <w:r w:rsidR="00035847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28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854D86" w:rsidRPr="006D458D" w:rsidTr="00854D86">
        <w:trPr>
          <w:cnfStyle w:val="000000100000"/>
        </w:trPr>
        <w:tc>
          <w:tcPr>
            <w:cnfStyle w:val="001000000000"/>
            <w:tcW w:w="4261" w:type="dxa"/>
          </w:tcPr>
          <w:p w:rsidR="00854D86" w:rsidRPr="006D458D" w:rsidRDefault="00854D86" w:rsidP="0095581D">
            <w:pPr>
              <w:spacing w:line="360" w:lineRule="auto"/>
              <w:rPr>
                <w:b w:val="0"/>
              </w:rPr>
            </w:pPr>
            <w:r w:rsidRPr="006D458D">
              <w:rPr>
                <w:b w:val="0"/>
              </w:rPr>
              <w:t>γ)</w:t>
            </w:r>
            <w:r w:rsidR="00E044BD">
              <w:rPr>
                <w:b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11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12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11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13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up>
                  </m:sSup>
                </m:den>
              </m:f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854D86" w:rsidRPr="006D458D" w:rsidRDefault="00854D86" w:rsidP="006354BC">
            <w:pPr>
              <w:spacing w:line="360" w:lineRule="auto"/>
              <w:cnfStyle w:val="000000100000"/>
            </w:pPr>
            <w:r w:rsidRPr="006D458D">
              <w:t>ι)</w:t>
            </w:r>
            <w:r w:rsidR="00035847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33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11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854D86" w:rsidRPr="006D458D" w:rsidTr="00854D86">
        <w:tc>
          <w:tcPr>
            <w:cnfStyle w:val="001000000000"/>
            <w:tcW w:w="4261" w:type="dxa"/>
          </w:tcPr>
          <w:p w:rsidR="00854D86" w:rsidRPr="006D458D" w:rsidRDefault="00854D86" w:rsidP="00F675A2">
            <w:pPr>
              <w:spacing w:line="360" w:lineRule="auto"/>
              <w:rPr>
                <w:b w:val="0"/>
              </w:rPr>
            </w:pPr>
            <w:r w:rsidRPr="006D458D">
              <w:rPr>
                <w:b w:val="0"/>
              </w:rPr>
              <w:t>δ)</w:t>
            </w:r>
            <w:r w:rsidR="00035847">
              <w:rPr>
                <w:b w:val="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-5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854D86" w:rsidRPr="006D458D" w:rsidRDefault="00854D86" w:rsidP="00F675A2">
            <w:pPr>
              <w:spacing w:line="360" w:lineRule="auto"/>
              <w:cnfStyle w:val="000000000000"/>
            </w:pPr>
            <w:r w:rsidRPr="006D458D">
              <w:t>κ)</w:t>
            </w:r>
            <w:r w:rsidR="00F675A2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854D86" w:rsidRPr="006D458D" w:rsidTr="00854D86">
        <w:trPr>
          <w:cnfStyle w:val="000000100000"/>
        </w:trPr>
        <w:tc>
          <w:tcPr>
            <w:cnfStyle w:val="001000000000"/>
            <w:tcW w:w="4261" w:type="dxa"/>
          </w:tcPr>
          <w:p w:rsidR="00854D86" w:rsidRPr="006D458D" w:rsidRDefault="00854D86" w:rsidP="0095581D">
            <w:pPr>
              <w:spacing w:line="360" w:lineRule="auto"/>
              <w:rPr>
                <w:b w:val="0"/>
              </w:rPr>
            </w:pPr>
            <w:r w:rsidRPr="006D458D">
              <w:rPr>
                <w:b w:val="0"/>
              </w:rPr>
              <w:t>ε)</w:t>
            </w:r>
            <w:r w:rsidR="00035847">
              <w:rPr>
                <w:b w:val="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854D86" w:rsidRPr="006D458D" w:rsidRDefault="00854D86" w:rsidP="006354BC">
            <w:pPr>
              <w:spacing w:line="360" w:lineRule="auto"/>
              <w:cnfStyle w:val="000000100000"/>
            </w:pPr>
            <w:r w:rsidRPr="006D458D">
              <w:t>λ)</w:t>
            </w:r>
            <w:r w:rsidR="00F675A2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</w:rPr>
                            <m:t>36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854D86" w:rsidRPr="006D458D" w:rsidTr="00854D86">
        <w:tc>
          <w:tcPr>
            <w:cnfStyle w:val="001000000000"/>
            <w:tcW w:w="4261" w:type="dxa"/>
          </w:tcPr>
          <w:p w:rsidR="00854D86" w:rsidRPr="006D458D" w:rsidRDefault="00854D86" w:rsidP="006354BC">
            <w:pPr>
              <w:spacing w:line="360" w:lineRule="auto"/>
              <w:rPr>
                <w:b w:val="0"/>
              </w:rPr>
            </w:pPr>
            <w:r w:rsidRPr="006D458D">
              <w:rPr>
                <w:b w:val="0"/>
              </w:rPr>
              <w:t>στ)</w:t>
            </w:r>
            <w:r w:rsidR="00035847">
              <w:rPr>
                <w:b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Cs w:val="0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d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Cs w:val="0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e>
                      </m:d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up>
                  </m:sSup>
                </m:den>
              </m:f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854D86" w:rsidRPr="006D458D" w:rsidRDefault="00854D86" w:rsidP="00F675A2">
            <w:pPr>
              <w:spacing w:line="360" w:lineRule="auto"/>
              <w:cnfStyle w:val="000000000000"/>
            </w:pPr>
            <w:r w:rsidRPr="006D458D">
              <w:t>μ)</w:t>
            </w:r>
            <w:r w:rsidR="00F675A2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oMath>
          </w:p>
        </w:tc>
      </w:tr>
      <w:tr w:rsidR="00854D86" w:rsidRPr="006D458D" w:rsidTr="00854D86">
        <w:trPr>
          <w:cnfStyle w:val="000000100000"/>
        </w:trPr>
        <w:tc>
          <w:tcPr>
            <w:cnfStyle w:val="001000000000"/>
            <w:tcW w:w="4261" w:type="dxa"/>
          </w:tcPr>
          <w:p w:rsidR="00854D86" w:rsidRPr="006D458D" w:rsidRDefault="00854D86" w:rsidP="006354BC">
            <w:pPr>
              <w:spacing w:line="360" w:lineRule="auto"/>
              <w:rPr>
                <w:b w:val="0"/>
              </w:rPr>
            </w:pPr>
            <w:r w:rsidRPr="006D458D">
              <w:rPr>
                <w:b w:val="0"/>
              </w:rPr>
              <w:t>ζ)</w:t>
            </w:r>
            <w:r w:rsidR="00035847">
              <w:rPr>
                <w:b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up>
                  </m:sSup>
                  <m:r>
                    <w:rPr>
                      <w:rFonts w:ascii="Cambria Math" w:hAnsi="Cambria Math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  <m:ctrlPr>
                        <w:rPr>
                          <w:rFonts w:ascii="Cambria Math" w:hAnsi="Cambria Math"/>
                          <w:b w:val="0"/>
                          <w:i/>
                        </w:rPr>
                      </m:ctrlPr>
                    </m:sup>
                  </m:sSup>
                </m:den>
              </m:f>
              <m:r>
                <w:rPr>
                  <w:rFonts w:ascii="Cambria Math" w:hAnsi="Cambria Math"/>
                </w:rPr>
                <m:t>=</m:t>
              </m:r>
            </m:oMath>
          </w:p>
        </w:tc>
        <w:tc>
          <w:tcPr>
            <w:tcW w:w="4261" w:type="dxa"/>
          </w:tcPr>
          <w:p w:rsidR="00854D86" w:rsidRPr="006D458D" w:rsidRDefault="00854D86" w:rsidP="00F675A2">
            <w:pPr>
              <w:spacing w:line="360" w:lineRule="auto"/>
              <w:cnfStyle w:val="000000100000"/>
            </w:pPr>
            <w:r w:rsidRPr="006D458D">
              <w:t>ν)</w:t>
            </w:r>
            <w:r w:rsidR="00F675A2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=</m:t>
              </m:r>
            </m:oMath>
          </w:p>
        </w:tc>
      </w:tr>
    </w:tbl>
    <w:p w:rsidR="00854D86" w:rsidRDefault="00854D86"/>
    <w:p w:rsidR="00F675A2" w:rsidRDefault="00F675A2"/>
    <w:sectPr w:rsidR="00F675A2" w:rsidSect="00B10684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305" w:rsidRDefault="00B04305" w:rsidP="003F7FCE">
      <w:pPr>
        <w:spacing w:after="0" w:line="240" w:lineRule="auto"/>
      </w:pPr>
      <w:r>
        <w:separator/>
      </w:r>
    </w:p>
  </w:endnote>
  <w:endnote w:type="continuationSeparator" w:id="1">
    <w:p w:rsidR="00B04305" w:rsidRDefault="00B04305" w:rsidP="003F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Ink Free">
    <w:panose1 w:val="03080402000500000000"/>
    <w:charset w:val="A1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EF" w:rsidRPr="00DF43EF" w:rsidRDefault="003F7FCE" w:rsidP="00DF43EF">
    <w:pPr>
      <w:pStyle w:val="a7"/>
      <w:ind w:left="4416" w:hanging="4416"/>
      <w:jc w:val="right"/>
      <w:rPr>
        <w:rFonts w:ascii="Mistral" w:hAnsi="Mistral"/>
        <w:color w:val="212529"/>
        <w:sz w:val="13"/>
        <w:szCs w:val="13"/>
        <w:shd w:val="clear" w:color="auto" w:fill="FFFFFF"/>
        <w:lang w:val="en-US"/>
      </w:rPr>
    </w:pPr>
    <w:r w:rsidRPr="003F7FCE">
      <w:rPr>
        <w:rFonts w:ascii="Mistral" w:hAnsi="Mistral"/>
      </w:rPr>
      <w:t>Ευσταθία</w:t>
    </w:r>
    <w:r w:rsidRPr="00DF43EF">
      <w:rPr>
        <w:rFonts w:ascii="Mistral" w:hAnsi="Mistral"/>
        <w:lang w:val="en-US"/>
      </w:rPr>
      <w:t xml:space="preserve"> </w:t>
    </w:r>
    <w:r w:rsidRPr="003F7FCE">
      <w:rPr>
        <w:rFonts w:ascii="Mistral" w:hAnsi="Mistral"/>
      </w:rPr>
      <w:t>Φακουρέλη</w:t>
    </w:r>
    <w:r w:rsidRPr="00DF43EF">
      <w:rPr>
        <w:rFonts w:ascii="Mistral" w:hAnsi="Mistral"/>
        <w:lang w:val="en-US"/>
      </w:rPr>
      <w:t xml:space="preserve">, </w:t>
    </w:r>
    <w:r w:rsidRPr="00DF43EF">
      <w:rPr>
        <w:rFonts w:ascii="Mistral" w:hAnsi="Mistral"/>
      </w:rPr>
      <w:t>ΠΕ</w:t>
    </w:r>
    <w:r w:rsidRPr="00DF43EF">
      <w:rPr>
        <w:rFonts w:ascii="Mistral" w:hAnsi="Mistral"/>
        <w:lang w:val="en-US"/>
      </w:rPr>
      <w:t>03</w:t>
    </w:r>
    <w:r w:rsidRPr="00DF43EF">
      <w:rPr>
        <w:rFonts w:ascii="Mistral" w:hAnsi="Mistral"/>
      </w:rPr>
      <w:ptab w:relativeTo="margin" w:alignment="center" w:leader="none"/>
    </w:r>
    <w:r w:rsidRPr="00DF43EF">
      <w:rPr>
        <w:rFonts w:ascii="Mistral" w:hAnsi="Mistral"/>
      </w:rPr>
      <w:ptab w:relativeTo="margin" w:alignment="right" w:leader="none"/>
    </w:r>
    <w:r w:rsidR="00DF43EF" w:rsidRPr="00DF43EF">
      <w:rPr>
        <w:rFonts w:ascii="Ink Free" w:hAnsi="Ink Free"/>
        <w:color w:val="212529"/>
        <w:sz w:val="20"/>
        <w:szCs w:val="20"/>
        <w:shd w:val="clear" w:color="auto" w:fill="FFFFFF"/>
        <w:lang w:val="en-US"/>
      </w:rPr>
      <w:t>Pure mathematics is, in its way, the poetry of logical ideas.</w:t>
    </w:r>
    <w:r w:rsidR="00DF43EF" w:rsidRPr="00DF43EF">
      <w:rPr>
        <w:rFonts w:ascii="Mistral" w:hAnsi="Mistral"/>
        <w:color w:val="212529"/>
        <w:sz w:val="13"/>
        <w:szCs w:val="13"/>
        <w:shd w:val="clear" w:color="auto" w:fill="FFFFFF"/>
        <w:lang w:val="en-US"/>
      </w:rPr>
      <w:t xml:space="preserve"> </w:t>
    </w:r>
  </w:p>
  <w:p w:rsidR="003F7FCE" w:rsidRPr="00DF43EF" w:rsidRDefault="00DF43EF">
    <w:pPr>
      <w:pStyle w:val="a7"/>
      <w:rPr>
        <w:rFonts w:ascii="Mistral" w:hAnsi="Mistral"/>
        <w:lang w:val="en-US"/>
      </w:rPr>
    </w:pPr>
    <w:r w:rsidRPr="00DF43EF">
      <w:rPr>
        <w:rFonts w:ascii="Mistral" w:hAnsi="Mistral"/>
        <w:color w:val="212529"/>
        <w:sz w:val="13"/>
        <w:szCs w:val="13"/>
        <w:shd w:val="clear" w:color="auto" w:fill="FFFFFF"/>
        <w:lang w:val="en-US"/>
      </w:rPr>
      <w:tab/>
    </w:r>
    <w:r w:rsidRPr="00DF43EF">
      <w:rPr>
        <w:rFonts w:ascii="Mistral" w:hAnsi="Mistral"/>
        <w:color w:val="212529"/>
        <w:sz w:val="13"/>
        <w:szCs w:val="13"/>
        <w:shd w:val="clear" w:color="auto" w:fill="FFFFFF"/>
        <w:lang w:val="en-US"/>
      </w:rPr>
      <w:tab/>
      <w:t>Albert Einstein</w:t>
    </w:r>
    <w:r w:rsidRPr="00DF43EF">
      <w:rPr>
        <w:rFonts w:ascii="Mistral" w:hAnsi="Mistral"/>
        <w:color w:val="212529"/>
        <w:sz w:val="13"/>
        <w:szCs w:val="13"/>
        <w:lang w:val="en-US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305" w:rsidRDefault="00B04305" w:rsidP="003F7FCE">
      <w:pPr>
        <w:spacing w:after="0" w:line="240" w:lineRule="auto"/>
      </w:pPr>
      <w:r>
        <w:separator/>
      </w:r>
    </w:p>
  </w:footnote>
  <w:footnote w:type="continuationSeparator" w:id="1">
    <w:p w:rsidR="00B04305" w:rsidRDefault="00B04305" w:rsidP="003F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FCE" w:rsidRPr="003F7FCE" w:rsidRDefault="003F7FCE" w:rsidP="003F7FCE">
    <w:pPr>
      <w:jc w:val="center"/>
      <w:rPr>
        <w:rFonts w:ascii="Mistral" w:hAnsi="Mistral"/>
        <w:color w:val="365F91" w:themeColor="accent1" w:themeShade="BF"/>
        <w:sz w:val="44"/>
        <w:szCs w:val="44"/>
      </w:rPr>
    </w:pPr>
    <w:r w:rsidRPr="003F7FCE">
      <w:rPr>
        <w:rFonts w:ascii="Mistral" w:hAnsi="Mistral"/>
        <w:color w:val="365F91" w:themeColor="accent1" w:themeShade="BF"/>
        <w:sz w:val="44"/>
        <w:szCs w:val="44"/>
      </w:rPr>
      <w:t xml:space="preserve">Δυνάμεις Ρητών με εκθέτη </w:t>
    </w:r>
    <w:r w:rsidR="00B70BC0">
      <w:rPr>
        <w:rFonts w:ascii="Mistral" w:hAnsi="Mistral"/>
        <w:color w:val="365F91" w:themeColor="accent1" w:themeShade="BF"/>
        <w:sz w:val="44"/>
        <w:szCs w:val="44"/>
      </w:rPr>
      <w:t>ακέραιο</w:t>
    </w:r>
    <w:r w:rsidRPr="003F7FCE">
      <w:rPr>
        <w:rFonts w:ascii="Mistral" w:hAnsi="Mistral"/>
        <w:color w:val="365F91" w:themeColor="accent1" w:themeShade="BF"/>
        <w:sz w:val="44"/>
        <w:szCs w:val="44"/>
      </w:rPr>
      <w:t xml:space="preserve"> αριθμό</w:t>
    </w:r>
  </w:p>
  <w:p w:rsidR="003F7FCE" w:rsidRDefault="003F7F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017C8"/>
    <w:rsid w:val="00035847"/>
    <w:rsid w:val="003F7FCE"/>
    <w:rsid w:val="0047099C"/>
    <w:rsid w:val="006017C8"/>
    <w:rsid w:val="006354BC"/>
    <w:rsid w:val="006D458D"/>
    <w:rsid w:val="008120E2"/>
    <w:rsid w:val="00854D86"/>
    <w:rsid w:val="00927DCF"/>
    <w:rsid w:val="0095581D"/>
    <w:rsid w:val="00A51C65"/>
    <w:rsid w:val="00B04305"/>
    <w:rsid w:val="00B10684"/>
    <w:rsid w:val="00B70BC0"/>
    <w:rsid w:val="00C44E3D"/>
    <w:rsid w:val="00DF43EF"/>
    <w:rsid w:val="00E044BD"/>
    <w:rsid w:val="00F6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17C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60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17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0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4709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47099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854D8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675A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header"/>
    <w:basedOn w:val="a"/>
    <w:link w:val="Char0"/>
    <w:uiPriority w:val="99"/>
    <w:unhideWhenUsed/>
    <w:rsid w:val="003F7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F7FCE"/>
  </w:style>
  <w:style w:type="paragraph" w:styleId="a7">
    <w:name w:val="footer"/>
    <w:basedOn w:val="a"/>
    <w:link w:val="Char1"/>
    <w:uiPriority w:val="99"/>
    <w:semiHidden/>
    <w:unhideWhenUsed/>
    <w:rsid w:val="003F7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3F7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Mariota Fakou</dc:creator>
  <cp:lastModifiedBy>Mariota Fakou</cp:lastModifiedBy>
  <cp:revision>5</cp:revision>
  <dcterms:created xsi:type="dcterms:W3CDTF">2024-10-02T10:36:00Z</dcterms:created>
  <dcterms:modified xsi:type="dcterms:W3CDTF">2024-10-02T11:01:00Z</dcterms:modified>
</cp:coreProperties>
</file>